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42C2" w14:textId="77777777" w:rsidR="009743D2" w:rsidRDefault="009743D2" w:rsidP="009743D2">
      <w:r>
        <w:rPr>
          <w:rFonts w:hint="eastAsia"/>
        </w:rPr>
        <w:t>固定価格買取制度（</w:t>
      </w:r>
      <w:r>
        <w:t>FIT制度）のまとめホームページ</w:t>
      </w:r>
    </w:p>
    <w:p w14:paraId="768E06AE" w14:textId="77777777" w:rsidR="009743D2" w:rsidRDefault="009743D2" w:rsidP="009743D2">
      <w:r>
        <w:rPr>
          <w:rFonts w:hint="eastAsia"/>
        </w:rPr>
        <w:t>【制度】</w:t>
      </w:r>
    </w:p>
    <w:p w14:paraId="41A34B4E" w14:textId="77777777" w:rsidR="009743D2" w:rsidRDefault="009743D2" w:rsidP="009743D2">
      <w:r>
        <w:rPr>
          <w:rFonts w:hint="eastAsia"/>
        </w:rPr>
        <w:t>なっとく！再生可能エネルギー</w:t>
      </w:r>
    </w:p>
    <w:p w14:paraId="308CC02F" w14:textId="77777777" w:rsidR="009743D2" w:rsidRDefault="009743D2" w:rsidP="009743D2">
      <w:r>
        <w:t>https://www.enecho.meti.go.jp/category/saving_and_new/saiene/index.html</w:t>
      </w:r>
    </w:p>
    <w:p w14:paraId="22B5A48A" w14:textId="77777777" w:rsidR="009743D2" w:rsidRDefault="009743D2" w:rsidP="009743D2"/>
    <w:p w14:paraId="2D761754" w14:textId="77777777" w:rsidR="009743D2" w:rsidRDefault="009743D2" w:rsidP="009743D2">
      <w:r>
        <w:rPr>
          <w:rFonts w:hint="eastAsia"/>
        </w:rPr>
        <w:t xml:space="preserve">再生可能エネルギー　固定価格買取制度ガイドブック　</w:t>
      </w:r>
      <w:r>
        <w:t>2019年度版</w:t>
      </w:r>
    </w:p>
    <w:p w14:paraId="2669B926" w14:textId="77777777" w:rsidR="009743D2" w:rsidRDefault="009743D2" w:rsidP="009743D2">
      <w:r>
        <w:t>https://www.enecho.meti.go.jp/category/saving_and_new/saiene/data/kaitori/2019_fit.pdf</w:t>
      </w:r>
    </w:p>
    <w:p w14:paraId="40F0B328" w14:textId="77777777" w:rsidR="009743D2" w:rsidRDefault="009743D2" w:rsidP="009743D2">
      <w:bookmarkStart w:id="0" w:name="_GoBack"/>
      <w:bookmarkEnd w:id="0"/>
    </w:p>
    <w:p w14:paraId="6D15E2E4" w14:textId="77777777" w:rsidR="009743D2" w:rsidRDefault="009743D2" w:rsidP="009743D2">
      <w:r>
        <w:rPr>
          <w:rFonts w:hint="eastAsia"/>
        </w:rPr>
        <w:t>【申請】</w:t>
      </w:r>
    </w:p>
    <w:p w14:paraId="7BAE2B1A" w14:textId="77777777" w:rsidR="009743D2" w:rsidRDefault="009743D2" w:rsidP="009743D2">
      <w:r>
        <w:rPr>
          <w:rFonts w:hint="eastAsia"/>
        </w:rPr>
        <w:t>固定価格買取制度　再生可能エネルギー電子申請</w:t>
      </w:r>
    </w:p>
    <w:p w14:paraId="63B88266" w14:textId="77777777" w:rsidR="009743D2" w:rsidRDefault="009743D2" w:rsidP="009743D2">
      <w:r>
        <w:t>https://www.fit-portal.go.jp/</w:t>
      </w:r>
    </w:p>
    <w:p w14:paraId="386F69EF" w14:textId="77777777" w:rsidR="009743D2" w:rsidRDefault="009743D2" w:rsidP="009743D2"/>
    <w:p w14:paraId="253FB85D" w14:textId="77777777" w:rsidR="009743D2" w:rsidRDefault="009743D2" w:rsidP="009743D2">
      <w:r>
        <w:rPr>
          <w:rFonts w:hint="eastAsia"/>
        </w:rPr>
        <w:t>電子申請　各種操作マニュアル</w:t>
      </w:r>
    </w:p>
    <w:p w14:paraId="189086A7" w14:textId="77777777" w:rsidR="009743D2" w:rsidRDefault="009743D2" w:rsidP="009743D2">
      <w:r>
        <w:t>https://www.fit-portal.go.jp/Manual</w:t>
      </w:r>
    </w:p>
    <w:p w14:paraId="7B8A775A" w14:textId="77777777" w:rsidR="009743D2" w:rsidRDefault="009743D2" w:rsidP="009743D2"/>
    <w:p w14:paraId="0A11AADD" w14:textId="77777777" w:rsidR="009743D2" w:rsidRDefault="009743D2" w:rsidP="009743D2">
      <w:r>
        <w:t>10kW未満　新規</w:t>
      </w:r>
    </w:p>
    <w:p w14:paraId="62D49ACD" w14:textId="77777777" w:rsidR="009743D2" w:rsidRDefault="009743D2" w:rsidP="009743D2">
      <w:r>
        <w:t>https://www.fit-portal.go.jp/servlet/servlet.FileDownload?file=01528000003rzbTAAQ</w:t>
      </w:r>
    </w:p>
    <w:p w14:paraId="1143A55C" w14:textId="77777777" w:rsidR="009743D2" w:rsidRDefault="009743D2" w:rsidP="009743D2">
      <w:r>
        <w:t>10kW以上50kW未満　新規</w:t>
      </w:r>
    </w:p>
    <w:p w14:paraId="6B2B69B3" w14:textId="77777777" w:rsidR="009743D2" w:rsidRDefault="009743D2" w:rsidP="009743D2">
      <w:r>
        <w:t>https://www.fit-portal.go.jp/servlet/servlet.FileDownload?file=01528000003rzbYAAQ</w:t>
      </w:r>
    </w:p>
    <w:p w14:paraId="7B82E977" w14:textId="77777777" w:rsidR="009743D2" w:rsidRDefault="009743D2" w:rsidP="009743D2"/>
    <w:p w14:paraId="68437ABB" w14:textId="77777777" w:rsidR="009743D2" w:rsidRDefault="009743D2" w:rsidP="009743D2">
      <w:r>
        <w:rPr>
          <w:rFonts w:hint="eastAsia"/>
        </w:rPr>
        <w:t>事業実施体制図のテンプレートです。</w:t>
      </w:r>
    </w:p>
    <w:p w14:paraId="7FC8458D" w14:textId="77777777" w:rsidR="009743D2" w:rsidRDefault="009743D2" w:rsidP="009743D2">
      <w:pPr>
        <w:rPr>
          <w:lang w:eastAsia="zh-CN"/>
        </w:rPr>
      </w:pPr>
      <w:r>
        <w:rPr>
          <w:rFonts w:hint="eastAsia"/>
          <w:lang w:eastAsia="zh-CN"/>
        </w:rPr>
        <w:t>別：添付</w:t>
      </w:r>
    </w:p>
    <w:p w14:paraId="41212876" w14:textId="77777777" w:rsidR="009743D2" w:rsidRDefault="009743D2" w:rsidP="009743D2">
      <w:pPr>
        <w:rPr>
          <w:lang w:eastAsia="zh-CN"/>
        </w:rPr>
      </w:pPr>
    </w:p>
    <w:p w14:paraId="301A029F" w14:textId="77777777" w:rsidR="009743D2" w:rsidRDefault="009743D2" w:rsidP="009743D2">
      <w:pPr>
        <w:rPr>
          <w:lang w:eastAsia="zh-CN"/>
        </w:rPr>
      </w:pPr>
      <w:r>
        <w:rPr>
          <w:rFonts w:hint="eastAsia"/>
          <w:lang w:eastAsia="zh-CN"/>
        </w:rPr>
        <w:t>事業計画認定</w:t>
      </w:r>
      <w:r>
        <w:rPr>
          <w:lang w:eastAsia="zh-CN"/>
        </w:rPr>
        <w:t xml:space="preserve"> 電子申請 補足資料 第７版</w:t>
      </w:r>
    </w:p>
    <w:p w14:paraId="70E359BD" w14:textId="77777777" w:rsidR="009743D2" w:rsidRDefault="009743D2" w:rsidP="009743D2">
      <w:r>
        <w:rPr>
          <w:rFonts w:hint="eastAsia"/>
        </w:rPr>
        <w:t>別：添付</w:t>
      </w:r>
    </w:p>
    <w:p w14:paraId="5CF6888A" w14:textId="77777777" w:rsidR="009743D2" w:rsidRDefault="009743D2" w:rsidP="009743D2"/>
    <w:p w14:paraId="78E11116" w14:textId="77777777" w:rsidR="009743D2" w:rsidRDefault="009743D2" w:rsidP="009743D2">
      <w:r>
        <w:rPr>
          <w:rFonts w:hint="eastAsia"/>
        </w:rPr>
        <w:t>【定期費用報告】</w:t>
      </w:r>
    </w:p>
    <w:p w14:paraId="6D597BF7" w14:textId="77777777" w:rsidR="009743D2" w:rsidRDefault="009743D2" w:rsidP="009743D2">
      <w:r>
        <w:rPr>
          <w:rFonts w:hint="eastAsia"/>
        </w:rPr>
        <w:t>太陽光</w:t>
      </w:r>
      <w:r>
        <w:t>10kw未満）</w:t>
      </w:r>
    </w:p>
    <w:p w14:paraId="1CF5A00E" w14:textId="77777777" w:rsidR="009743D2" w:rsidRDefault="009743D2" w:rsidP="009743D2">
      <w:r>
        <w:t>https://www.fit-portal.go.jp/servlet/servlet.FileDownload?file=0152800000557ISAAY</w:t>
      </w:r>
    </w:p>
    <w:p w14:paraId="1609ED2A" w14:textId="77777777" w:rsidR="009743D2" w:rsidRDefault="009743D2" w:rsidP="009743D2"/>
    <w:p w14:paraId="15DC20F4" w14:textId="77777777" w:rsidR="009743D2" w:rsidRDefault="009743D2" w:rsidP="009743D2">
      <w:r>
        <w:rPr>
          <w:rFonts w:hint="eastAsia"/>
        </w:rPr>
        <w:t>太陽光</w:t>
      </w:r>
      <w:r>
        <w:t>10kW以上</w:t>
      </w:r>
    </w:p>
    <w:p w14:paraId="38C3AB5B" w14:textId="38E8E910" w:rsidR="007937E4" w:rsidRDefault="009743D2" w:rsidP="009743D2">
      <w:r>
        <w:t>https://www.fit-portal.go.jp/servlet/servlet.FileDownload?file=0152800000557IwAAI</w:t>
      </w:r>
    </w:p>
    <w:sectPr w:rsidR="00793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80"/>
    <w:rsid w:val="007937E4"/>
    <w:rsid w:val="00907B80"/>
    <w:rsid w:val="009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E5A85-F8E0-4C46-86D0-613FF4AA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小木曽</dc:creator>
  <cp:keywords/>
  <dc:description/>
  <cp:lastModifiedBy>昇 小木曽</cp:lastModifiedBy>
  <cp:revision>2</cp:revision>
  <dcterms:created xsi:type="dcterms:W3CDTF">2019-04-24T06:45:00Z</dcterms:created>
  <dcterms:modified xsi:type="dcterms:W3CDTF">2019-04-24T06:46:00Z</dcterms:modified>
</cp:coreProperties>
</file>